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513F" w14:textId="77777777" w:rsidR="00592F99" w:rsidRPr="00592F99" w:rsidRDefault="00592F99" w:rsidP="007C4EC4">
      <w:pPr>
        <w:jc w:val="center"/>
        <w:rPr>
          <w:rFonts w:ascii="Calibri" w:hAnsi="Calibri" w:cs="Calibri"/>
          <w:sz w:val="24"/>
          <w:szCs w:val="24"/>
          <w:lang w:val="pt-BR"/>
        </w:rPr>
      </w:pPr>
    </w:p>
    <w:p w14:paraId="77C1DA64" w14:textId="77777777" w:rsidR="00592F99" w:rsidRPr="00D41C42" w:rsidRDefault="00592F99" w:rsidP="000777A3">
      <w:pPr>
        <w:rPr>
          <w:rFonts w:ascii="Calibri" w:hAnsi="Calibri" w:cs="Calibri"/>
          <w:sz w:val="24"/>
          <w:szCs w:val="24"/>
          <w:lang w:val="pt-BR"/>
        </w:rPr>
      </w:pPr>
    </w:p>
    <w:p w14:paraId="4BFA51B5" w14:textId="722456A6" w:rsidR="007C4EC4" w:rsidRPr="00D41C42" w:rsidRDefault="007C4EC4" w:rsidP="007C4EC4">
      <w:pPr>
        <w:jc w:val="center"/>
        <w:rPr>
          <w:rFonts w:ascii="Calibri" w:hAnsi="Calibri" w:cs="Calibri"/>
          <w:sz w:val="24"/>
          <w:szCs w:val="24"/>
          <w:lang w:val="pt-BR"/>
        </w:rPr>
      </w:pPr>
      <w:r w:rsidRPr="00D41C42">
        <w:rPr>
          <w:rFonts w:ascii="Calibri" w:hAnsi="Calibri" w:cs="Calibri"/>
          <w:sz w:val="24"/>
          <w:szCs w:val="24"/>
          <w:lang w:val="pt-BR"/>
        </w:rPr>
        <w:t>ADAPTAÇÃO BRASILEIRA (</w:t>
      </w:r>
      <w:r w:rsidR="002676D4" w:rsidRPr="00D41C42">
        <w:rPr>
          <w:rFonts w:ascii="Calibri" w:hAnsi="Calibri" w:cs="Calibri"/>
          <w:sz w:val="24"/>
          <w:szCs w:val="24"/>
          <w:lang w:val="pt-BR"/>
        </w:rPr>
        <w:t>Zanotelli</w:t>
      </w:r>
      <w:r w:rsidRPr="00D41C42">
        <w:rPr>
          <w:rFonts w:ascii="Calibri" w:hAnsi="Calibri" w:cs="Calibri"/>
          <w:sz w:val="24"/>
          <w:szCs w:val="24"/>
          <w:lang w:val="pt-BR"/>
        </w:rPr>
        <w:t>, et a</w:t>
      </w:r>
      <w:r w:rsidR="002676D4" w:rsidRPr="00D41C42">
        <w:rPr>
          <w:rFonts w:ascii="Calibri" w:hAnsi="Calibri" w:cs="Calibri"/>
          <w:sz w:val="24"/>
          <w:szCs w:val="24"/>
          <w:lang w:val="pt-BR"/>
        </w:rPr>
        <w:t>l.</w:t>
      </w:r>
      <w:r w:rsidRPr="00D41C42">
        <w:rPr>
          <w:rFonts w:ascii="Calibri" w:hAnsi="Calibri" w:cs="Calibri"/>
          <w:sz w:val="24"/>
          <w:szCs w:val="24"/>
          <w:lang w:val="pt-BR"/>
        </w:rPr>
        <w:t>)</w:t>
      </w:r>
    </w:p>
    <w:p w14:paraId="701531BC" w14:textId="6E2E09ED" w:rsidR="007C4EC4" w:rsidRPr="00D41C42" w:rsidRDefault="00592F99" w:rsidP="007C4EC4">
      <w:pPr>
        <w:jc w:val="center"/>
        <w:rPr>
          <w:rFonts w:ascii="Calibri" w:hAnsi="Calibri" w:cs="Calibri"/>
          <w:sz w:val="24"/>
          <w:szCs w:val="24"/>
          <w:lang w:val="pt-BR"/>
        </w:rPr>
      </w:pPr>
      <w:r w:rsidRPr="00D41C42">
        <w:rPr>
          <w:rFonts w:ascii="Calibri" w:hAnsi="Calibri" w:cs="Calibri"/>
          <w:sz w:val="24"/>
          <w:szCs w:val="24"/>
          <w:lang w:val="pt-BR"/>
        </w:rPr>
        <w:t>Como citar:</w:t>
      </w:r>
    </w:p>
    <w:p w14:paraId="07E5959A" w14:textId="00694F83" w:rsidR="00D41C42" w:rsidRDefault="00F86836" w:rsidP="00F86836">
      <w:pPr>
        <w:pStyle w:val="NormalWeb"/>
        <w:ind w:left="480" w:hanging="480"/>
        <w:jc w:val="center"/>
        <w:rPr>
          <w:rFonts w:ascii="Calibri" w:hAnsi="Calibri" w:cs="Calibri"/>
        </w:rPr>
      </w:pPr>
      <w:r w:rsidRPr="00F86836">
        <w:rPr>
          <w:rFonts w:ascii="Calibri" w:hAnsi="Calibri" w:cs="Calibri"/>
        </w:rPr>
        <w:t xml:space="preserve">Zanotelli, L. G., &amp; De Andrade, A. L. (2023). </w:t>
      </w:r>
      <w:r w:rsidRPr="00810F48">
        <w:rPr>
          <w:rFonts w:ascii="Calibri" w:hAnsi="Calibri" w:cs="Calibri"/>
          <w:lang w:val="en-US"/>
        </w:rPr>
        <w:t>Unified Multidimensional Calling Scale: Brazilian Version’s Psychometric Properties and Invariance. </w:t>
      </w:r>
      <w:r w:rsidRPr="00F86836">
        <w:rPr>
          <w:rFonts w:ascii="Calibri" w:hAnsi="Calibri" w:cs="Calibri"/>
          <w:i/>
          <w:iCs/>
        </w:rPr>
        <w:t>Psicologia: Teoria e Prática</w:t>
      </w:r>
      <w:r w:rsidRPr="00F86836">
        <w:rPr>
          <w:rFonts w:ascii="Calibri" w:hAnsi="Calibri" w:cs="Calibri"/>
        </w:rPr>
        <w:t>, </w:t>
      </w:r>
      <w:r w:rsidRPr="00F86836">
        <w:rPr>
          <w:rFonts w:ascii="Calibri" w:hAnsi="Calibri" w:cs="Calibri"/>
          <w:i/>
          <w:iCs/>
        </w:rPr>
        <w:t>25</w:t>
      </w:r>
      <w:r w:rsidRPr="00F86836">
        <w:rPr>
          <w:rFonts w:ascii="Calibri" w:hAnsi="Calibri" w:cs="Calibri"/>
        </w:rPr>
        <w:t>(2), 1-18.</w:t>
      </w:r>
    </w:p>
    <w:p w14:paraId="2375C588" w14:textId="69818FF4" w:rsidR="00926629" w:rsidRPr="00926629" w:rsidRDefault="0055407B" w:rsidP="00926629">
      <w:pPr>
        <w:pStyle w:val="NormalWeb"/>
        <w:ind w:left="480" w:hanging="480"/>
        <w:jc w:val="center"/>
        <w:rPr>
          <w:u w:val="single"/>
        </w:rPr>
      </w:pPr>
      <w:hyperlink r:id="rId6" w:history="1">
        <w:r w:rsidR="00926629" w:rsidRPr="00926629">
          <w:rPr>
            <w:rStyle w:val="Hyperlink"/>
          </w:rPr>
          <w:t>https://doi.org/10.5935/1980-6906/ePTPPA15006.en</w:t>
        </w:r>
      </w:hyperlink>
    </w:p>
    <w:p w14:paraId="0EE56CF0" w14:textId="3352B95B" w:rsidR="00D41C42" w:rsidRDefault="00926629" w:rsidP="00926629">
      <w:pPr>
        <w:pStyle w:val="NormalWeb"/>
        <w:ind w:left="480" w:hanging="480"/>
        <w:jc w:val="center"/>
        <w:rPr>
          <w:rFonts w:ascii="Calibri" w:hAnsi="Calibri" w:cs="Calibri"/>
        </w:rPr>
      </w:pPr>
      <w:r w:rsidRPr="00926629">
        <w:rPr>
          <w:rFonts w:ascii="Calibri" w:hAnsi="Calibri" w:cs="Calibri"/>
        </w:rPr>
        <w:t>Zanotelli, L. G., &amp; De Andrade, A. L. (2023). Escala de chamados ocupacionais: propriedades psicométricas e invariância da versão brasileira. </w:t>
      </w:r>
      <w:r w:rsidRPr="00926629">
        <w:rPr>
          <w:rFonts w:ascii="Calibri" w:hAnsi="Calibri" w:cs="Calibri"/>
          <w:i/>
          <w:iCs/>
        </w:rPr>
        <w:t>Revista Psicologia: Teoria e Prática</w:t>
      </w:r>
      <w:r w:rsidRPr="00926629">
        <w:rPr>
          <w:rFonts w:ascii="Calibri" w:hAnsi="Calibri" w:cs="Calibri"/>
        </w:rPr>
        <w:t>, </w:t>
      </w:r>
      <w:r w:rsidRPr="00926629">
        <w:rPr>
          <w:rFonts w:ascii="Calibri" w:hAnsi="Calibri" w:cs="Calibri"/>
          <w:i/>
          <w:iCs/>
        </w:rPr>
        <w:t>25</w:t>
      </w:r>
      <w:r w:rsidRPr="00926629">
        <w:rPr>
          <w:rFonts w:ascii="Calibri" w:hAnsi="Calibri" w:cs="Calibri"/>
        </w:rPr>
        <w:t>(2), ePTPPA15006-ePTPPA15006.</w:t>
      </w:r>
    </w:p>
    <w:p w14:paraId="079D9ECB" w14:textId="08C2CED9" w:rsidR="00CA5577" w:rsidRPr="00CA5577" w:rsidRDefault="0055407B" w:rsidP="00CA5577">
      <w:pPr>
        <w:pStyle w:val="NormalWeb"/>
        <w:ind w:left="480" w:hanging="480"/>
        <w:jc w:val="center"/>
        <w:rPr>
          <w:color w:val="0563C1" w:themeColor="hyperlink"/>
          <w:u w:val="single"/>
        </w:rPr>
      </w:pPr>
      <w:hyperlink r:id="rId7" w:history="1">
        <w:r w:rsidR="00CA5577" w:rsidRPr="00CA5577">
          <w:rPr>
            <w:rStyle w:val="Hyperlink"/>
          </w:rPr>
          <w:t>https://doi.org/10.5935/1980-6906/ePTPPA15006.en</w:t>
        </w:r>
      </w:hyperlink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84"/>
      </w:tblGrid>
      <w:tr w:rsidR="007C4EC4" w:rsidRPr="00810F48" w14:paraId="71B7EA41" w14:textId="77777777" w:rsidTr="006B58D7">
        <w:trPr>
          <w:trHeight w:val="964"/>
        </w:trPr>
        <w:tc>
          <w:tcPr>
            <w:tcW w:w="5000" w:type="pct"/>
            <w:shd w:val="clear" w:color="000000" w:fill="D9E1F2"/>
            <w:vAlign w:val="center"/>
            <w:hideMark/>
          </w:tcPr>
          <w:p w14:paraId="2F035A4C" w14:textId="0150F0E6" w:rsidR="001A02B1" w:rsidRPr="00261169" w:rsidRDefault="00045FFA" w:rsidP="00045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Pessoas que se sentem chamadas para um trabalho são apaixonadas pelo que fazem, têm um propósito na vida, sentem que o seu trabalho está sempre em sua mente</w:t>
            </w:r>
            <w:r w:rsidR="00261169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como uma missão,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relatam que seu chamado vem de algo transcendental, maior do que ou além deles, e que parte de seu chamado está sendo útil para os outros</w:t>
            </w:r>
            <w:r w:rsidR="00261169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, mesmo que </w:t>
            </w:r>
            <w:r w:rsidR="00261169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sacrifi</w:t>
            </w:r>
            <w:r w:rsidR="00261169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quem</w:t>
            </w:r>
            <w:r w:rsidR="00261169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 outras áreas de sua vida em favor de s</w:t>
            </w:r>
            <w:r w:rsidR="00261169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eu chamado.</w:t>
            </w:r>
          </w:p>
          <w:p w14:paraId="09DCABCF" w14:textId="5D621938" w:rsidR="00666D74" w:rsidRPr="00261169" w:rsidRDefault="005C692E" w:rsidP="0026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As afirmações a seguir referem-se ao(s) seu(s) trabalho/estudos. Pedimos que você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leia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atentamente cada afirmação e indique até que</w:t>
            </w:r>
            <w:bookmarkStart w:id="0" w:name="_GoBack"/>
            <w:bookmarkEnd w:id="0"/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ponto concorda ou discorda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deles. Lembre-se de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que não há resposta certa ou errada: é essencial que você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responda com sinceridade. Não gaste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muito tempo selecionando suas respostas. Sua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reação inicial às afirmações é a melhor. Por favor,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indique suas respostas circulando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o número apropriado.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Os números correspondem aos seguintes rótulos.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1 =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discordo totalmente;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2 = discordo parcialmente;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3 = discordo;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4 = nem concordo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nem discordo;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5 = concordo;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6 = concordo parcialmente;</w:t>
            </w:r>
            <w:r w:rsidR="009C3F84"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26116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7 = concordo totalmente.</w:t>
            </w:r>
          </w:p>
        </w:tc>
      </w:tr>
    </w:tbl>
    <w:p w14:paraId="2FC7EC26" w14:textId="77777777" w:rsidR="007C4EC4" w:rsidRPr="00592F99" w:rsidRDefault="007C4EC4">
      <w:pPr>
        <w:rPr>
          <w:rFonts w:ascii="Calibri" w:hAnsi="Calibri" w:cs="Calibri"/>
          <w:sz w:val="24"/>
          <w:szCs w:val="24"/>
          <w:lang w:val="pt-BR"/>
        </w:rPr>
      </w:pPr>
    </w:p>
    <w:tbl>
      <w:tblPr>
        <w:tblStyle w:val="Tabelacomgrade"/>
        <w:tblW w:w="8522" w:type="dxa"/>
        <w:tblLayout w:type="fixed"/>
        <w:tblLook w:val="04A0" w:firstRow="1" w:lastRow="0" w:firstColumn="1" w:lastColumn="0" w:noHBand="0" w:noVBand="1"/>
      </w:tblPr>
      <w:tblGrid>
        <w:gridCol w:w="6360"/>
        <w:gridCol w:w="338"/>
        <w:gridCol w:w="338"/>
        <w:gridCol w:w="338"/>
        <w:gridCol w:w="338"/>
        <w:gridCol w:w="338"/>
        <w:gridCol w:w="236"/>
        <w:gridCol w:w="236"/>
      </w:tblGrid>
      <w:tr w:rsidR="002623DE" w:rsidRPr="00C34966" w14:paraId="65055699" w14:textId="77777777" w:rsidTr="0043227B">
        <w:tc>
          <w:tcPr>
            <w:tcW w:w="6360" w:type="dxa"/>
          </w:tcPr>
          <w:p w14:paraId="537C9334" w14:textId="7C85037E" w:rsidR="002623DE" w:rsidRPr="000846F1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1. Eu sou apaixonado por meu trabalho.</w:t>
            </w:r>
          </w:p>
        </w:tc>
        <w:tc>
          <w:tcPr>
            <w:tcW w:w="338" w:type="dxa"/>
          </w:tcPr>
          <w:p w14:paraId="6D280908" w14:textId="367411E3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338" w:type="dxa"/>
          </w:tcPr>
          <w:p w14:paraId="33EF5B43" w14:textId="1DDEF54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</w:p>
        </w:tc>
        <w:tc>
          <w:tcPr>
            <w:tcW w:w="338" w:type="dxa"/>
          </w:tcPr>
          <w:p w14:paraId="008CEDCA" w14:textId="0D746708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3</w:t>
            </w:r>
          </w:p>
        </w:tc>
        <w:tc>
          <w:tcPr>
            <w:tcW w:w="338" w:type="dxa"/>
          </w:tcPr>
          <w:p w14:paraId="398B06B2" w14:textId="45A16743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338" w:type="dxa"/>
          </w:tcPr>
          <w:p w14:paraId="258CA9DE" w14:textId="5C034882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5</w:t>
            </w:r>
          </w:p>
        </w:tc>
        <w:tc>
          <w:tcPr>
            <w:tcW w:w="236" w:type="dxa"/>
          </w:tcPr>
          <w:p w14:paraId="205D685E" w14:textId="050194E6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6</w:t>
            </w:r>
          </w:p>
        </w:tc>
        <w:tc>
          <w:tcPr>
            <w:tcW w:w="236" w:type="dxa"/>
          </w:tcPr>
          <w:p w14:paraId="3A7992E6" w14:textId="28B9DDB9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7</w:t>
            </w:r>
          </w:p>
        </w:tc>
      </w:tr>
      <w:tr w:rsidR="002623DE" w:rsidRPr="00810F48" w14:paraId="1DB9C90E" w14:textId="77777777" w:rsidTr="0043227B">
        <w:tc>
          <w:tcPr>
            <w:tcW w:w="6360" w:type="dxa"/>
          </w:tcPr>
          <w:p w14:paraId="0759E483" w14:textId="7B62E830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2. Eu aprecio meu trabalho mais do que qualquer outra coisa.</w:t>
            </w:r>
          </w:p>
        </w:tc>
        <w:tc>
          <w:tcPr>
            <w:tcW w:w="338" w:type="dxa"/>
          </w:tcPr>
          <w:p w14:paraId="1EA032C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2C9F20A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8571E0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1270B4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1E9218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57B8E7E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6BA46B6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38A392C5" w14:textId="77777777" w:rsidTr="0043227B">
        <w:tc>
          <w:tcPr>
            <w:tcW w:w="6360" w:type="dxa"/>
          </w:tcPr>
          <w:p w14:paraId="3513E560" w14:textId="764270BF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3. Meu trabalho me proporciona uma imensa satisfação.</w:t>
            </w:r>
          </w:p>
        </w:tc>
        <w:tc>
          <w:tcPr>
            <w:tcW w:w="338" w:type="dxa"/>
          </w:tcPr>
          <w:p w14:paraId="57536F3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6DE549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A5F126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C509C3A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B86557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B8A25A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6DD2521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7615084A" w14:textId="77777777" w:rsidTr="0043227B">
        <w:tc>
          <w:tcPr>
            <w:tcW w:w="6360" w:type="dxa"/>
          </w:tcPr>
          <w:p w14:paraId="4DD57312" w14:textId="1FEC0109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4. Meu trabalho faz com que eu viva experiências intensas e emocionantes.</w:t>
            </w:r>
          </w:p>
        </w:tc>
        <w:tc>
          <w:tcPr>
            <w:tcW w:w="338" w:type="dxa"/>
          </w:tcPr>
          <w:p w14:paraId="10AC67E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11B1E7A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86CF71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74F7C0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F56EAF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481FE2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A00A70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4D2A4F40" w14:textId="77777777" w:rsidTr="0043227B">
        <w:tc>
          <w:tcPr>
            <w:tcW w:w="6360" w:type="dxa"/>
          </w:tcPr>
          <w:p w14:paraId="4CF09CBA" w14:textId="6B2F1B52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5. Eu continuaria trabalhando no que trabalho, mesmo que tivesse que enfrentar sérios obstáculos.</w:t>
            </w:r>
          </w:p>
        </w:tc>
        <w:tc>
          <w:tcPr>
            <w:tcW w:w="338" w:type="dxa"/>
          </w:tcPr>
          <w:p w14:paraId="45B9633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420E29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2CA0B27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2BEC28C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DE4F2B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3405EE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07867B0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10D920C5" w14:textId="77777777" w:rsidTr="0043227B">
        <w:tc>
          <w:tcPr>
            <w:tcW w:w="6360" w:type="dxa"/>
          </w:tcPr>
          <w:p w14:paraId="29DB4D81" w14:textId="74CAD8D1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6. Eu sou capaz de abrir mão de muitas coisas para continuar trabalhando no que trabalho.</w:t>
            </w:r>
          </w:p>
        </w:tc>
        <w:tc>
          <w:tcPr>
            <w:tcW w:w="338" w:type="dxa"/>
          </w:tcPr>
          <w:p w14:paraId="5D3921C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3D1E04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595EFD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41EE23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FDA6E3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59C414F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52653CC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3B6174D6" w14:textId="77777777" w:rsidTr="0043227B">
        <w:tc>
          <w:tcPr>
            <w:tcW w:w="6360" w:type="dxa"/>
          </w:tcPr>
          <w:p w14:paraId="1ADF038D" w14:textId="7D7BD573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7. Eu sou capaz de fazer diversos sacrifícios para continuar trabalhando no que trabalho.</w:t>
            </w:r>
          </w:p>
        </w:tc>
        <w:tc>
          <w:tcPr>
            <w:tcW w:w="338" w:type="dxa"/>
          </w:tcPr>
          <w:p w14:paraId="7898077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B6473B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7B838E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16CC94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572287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17884E1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63291D9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2F6AB370" w14:textId="77777777" w:rsidTr="0043227B">
        <w:tc>
          <w:tcPr>
            <w:tcW w:w="6360" w:type="dxa"/>
          </w:tcPr>
          <w:p w14:paraId="767EC41E" w14:textId="2B729F30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8. Eu me sinto pronto para enfrentar os mais diferentes desafios para continuar trabalhando no que trabalho.</w:t>
            </w:r>
          </w:p>
        </w:tc>
        <w:tc>
          <w:tcPr>
            <w:tcW w:w="338" w:type="dxa"/>
          </w:tcPr>
          <w:p w14:paraId="7836972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1518E8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0D4D4E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FF7E32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3D13A9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3CC15EEA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6163095A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6DA578EB" w14:textId="77777777" w:rsidTr="0043227B">
        <w:tc>
          <w:tcPr>
            <w:tcW w:w="6360" w:type="dxa"/>
          </w:tcPr>
          <w:p w14:paraId="225409FD" w14:textId="001CB3DB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lastRenderedPageBreak/>
              <w:t>9. Eu estou me empenhando no meu atual ramo de trabalho porque acredito que fui convocado/chamado a fazer o que faço.</w:t>
            </w:r>
          </w:p>
        </w:tc>
        <w:tc>
          <w:tcPr>
            <w:tcW w:w="338" w:type="dxa"/>
          </w:tcPr>
          <w:p w14:paraId="0D0FFD5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977931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B524C3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F43C88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670D35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16954F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0EDCB8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004455B1" w14:textId="77777777" w:rsidTr="0043227B">
        <w:tc>
          <w:tcPr>
            <w:tcW w:w="6360" w:type="dxa"/>
          </w:tcPr>
          <w:p w14:paraId="4D84019D" w14:textId="58982ABC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10. Eu fui convocado/chamado para trilhar uma carreira neste ramo de trabalho por algo além de mim mesmo, que não consigo explicar.</w:t>
            </w:r>
          </w:p>
        </w:tc>
        <w:tc>
          <w:tcPr>
            <w:tcW w:w="338" w:type="dxa"/>
          </w:tcPr>
          <w:p w14:paraId="5C3EC04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E6307E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8333E3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0E7F78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2E103E4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4031044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337DE84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588A3FF8" w14:textId="77777777" w:rsidTr="0043227B">
        <w:tc>
          <w:tcPr>
            <w:tcW w:w="6360" w:type="dxa"/>
          </w:tcPr>
          <w:p w14:paraId="6CB96257" w14:textId="4AC4E330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11. Eu acredito que fui convocado/chamado para trilhar uma carreira no meu atual ramo de trabalho.</w:t>
            </w:r>
          </w:p>
        </w:tc>
        <w:tc>
          <w:tcPr>
            <w:tcW w:w="338" w:type="dxa"/>
          </w:tcPr>
          <w:p w14:paraId="1EFE930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275B2AE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F8A35C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243D631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210315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240CBD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AD8C1A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4DA363BE" w14:textId="77777777" w:rsidTr="0043227B">
        <w:tc>
          <w:tcPr>
            <w:tcW w:w="6360" w:type="dxa"/>
          </w:tcPr>
          <w:p w14:paraId="6A0CCFC2" w14:textId="10364E10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12. Eu sinto que sou convocado/chamado/atraído em direção ao meu atual ramo de trabalho por algo superior a mim.</w:t>
            </w:r>
          </w:p>
        </w:tc>
        <w:tc>
          <w:tcPr>
            <w:tcW w:w="338" w:type="dxa"/>
          </w:tcPr>
          <w:p w14:paraId="088B2A7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DE984D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299922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889CE6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9BFD0C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6EBA600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F03BE2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51C737F4" w14:textId="77777777" w:rsidTr="0043227B">
        <w:tc>
          <w:tcPr>
            <w:tcW w:w="6360" w:type="dxa"/>
          </w:tcPr>
          <w:p w14:paraId="73CF5835" w14:textId="62BA60D5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13. Atender às necessidades da sociedade é uma parte importante do meu trabalho.</w:t>
            </w:r>
          </w:p>
        </w:tc>
        <w:tc>
          <w:tcPr>
            <w:tcW w:w="338" w:type="dxa"/>
          </w:tcPr>
          <w:p w14:paraId="7477D5D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452E12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A93BB5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086678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F3E49A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139BB06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56CB56A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5234D575" w14:textId="77777777" w:rsidTr="0043227B">
        <w:tc>
          <w:tcPr>
            <w:tcW w:w="6360" w:type="dxa"/>
          </w:tcPr>
          <w:p w14:paraId="42513BA1" w14:textId="4FEDCC55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14. Eu sempre procuro avaliar o quão benéfico meu trabalho é para a sociedade.</w:t>
            </w:r>
          </w:p>
        </w:tc>
        <w:tc>
          <w:tcPr>
            <w:tcW w:w="338" w:type="dxa"/>
          </w:tcPr>
          <w:p w14:paraId="41695FD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28D7D9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918BBB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4E6207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B79576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591B12F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EB3C90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72FE77A8" w14:textId="77777777" w:rsidTr="0043227B">
        <w:tc>
          <w:tcPr>
            <w:tcW w:w="6360" w:type="dxa"/>
          </w:tcPr>
          <w:p w14:paraId="1BAD29D1" w14:textId="27414E3C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15. É importante para mim que meu trabalho seja útil de alguma maneira para a sociedade.</w:t>
            </w:r>
          </w:p>
        </w:tc>
        <w:tc>
          <w:tcPr>
            <w:tcW w:w="338" w:type="dxa"/>
          </w:tcPr>
          <w:p w14:paraId="5D29E90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2BDE9C6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623A90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117A06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271276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3A012C5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5A0E55C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2F86C437" w14:textId="77777777" w:rsidTr="0043227B">
        <w:tc>
          <w:tcPr>
            <w:tcW w:w="6360" w:type="dxa"/>
          </w:tcPr>
          <w:p w14:paraId="1797B102" w14:textId="602248BF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16. É importante para mim que meu trabalho contribua para a construção de um mundo melhor.</w:t>
            </w:r>
          </w:p>
        </w:tc>
        <w:tc>
          <w:tcPr>
            <w:tcW w:w="338" w:type="dxa"/>
          </w:tcPr>
          <w:p w14:paraId="316E5A5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18B9EE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45CF19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CAC311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4E47BB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4C6B5AC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4D862D5A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3ED525F1" w14:textId="77777777" w:rsidTr="0043227B">
        <w:tc>
          <w:tcPr>
            <w:tcW w:w="6360" w:type="dxa"/>
          </w:tcPr>
          <w:p w14:paraId="22809AEE" w14:textId="121D55F6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17. Mesmo quando não estou trabalhando, penso sobre meu trabalho com frequência.</w:t>
            </w:r>
          </w:p>
        </w:tc>
        <w:tc>
          <w:tcPr>
            <w:tcW w:w="338" w:type="dxa"/>
          </w:tcPr>
          <w:p w14:paraId="3AC4501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8413B9A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998541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3DEEBB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A04D06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45BABC0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7CB56F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3EC376D3" w14:textId="77777777" w:rsidTr="0043227B">
        <w:tc>
          <w:tcPr>
            <w:tcW w:w="6360" w:type="dxa"/>
          </w:tcPr>
          <w:p w14:paraId="1445DCB7" w14:textId="6BB23FA3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18. Meu trabalho está sempre em </w:t>
            </w:r>
            <w:proofErr w:type="spellStart"/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em</w:t>
            </w:r>
            <w:proofErr w:type="spellEnd"/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 meus pensamentos.</w:t>
            </w:r>
          </w:p>
        </w:tc>
        <w:tc>
          <w:tcPr>
            <w:tcW w:w="338" w:type="dxa"/>
          </w:tcPr>
          <w:p w14:paraId="5731135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0C11AE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B30C46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8EBE37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C81EE4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6F9DD2B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14A9523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33D72DBA" w14:textId="77777777" w:rsidTr="0043227B">
        <w:tc>
          <w:tcPr>
            <w:tcW w:w="6360" w:type="dxa"/>
          </w:tcPr>
          <w:p w14:paraId="5DA87032" w14:textId="6102005A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19. Meus dias seriam menos significativos se eu não estivesse pensando no meu trabalho frequentemente.</w:t>
            </w:r>
          </w:p>
        </w:tc>
        <w:tc>
          <w:tcPr>
            <w:tcW w:w="338" w:type="dxa"/>
          </w:tcPr>
          <w:p w14:paraId="21E5195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D08E22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8D91F6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C968A7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64A94C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639795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15F0040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17B4E905" w14:textId="77777777" w:rsidTr="0043227B">
        <w:tc>
          <w:tcPr>
            <w:tcW w:w="6360" w:type="dxa"/>
          </w:tcPr>
          <w:p w14:paraId="7587E2D3" w14:textId="125C2D46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20. Eu penso sobre meu trabalho até mesmo nos momentos mais comuns do meu dia a dia.</w:t>
            </w:r>
          </w:p>
        </w:tc>
        <w:tc>
          <w:tcPr>
            <w:tcW w:w="338" w:type="dxa"/>
          </w:tcPr>
          <w:p w14:paraId="7915B51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0D1C1C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A03913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5E78F8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F79002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1007020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7E4985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70CC8EB4" w14:textId="77777777" w:rsidTr="0043227B">
        <w:tc>
          <w:tcPr>
            <w:tcW w:w="6360" w:type="dxa"/>
          </w:tcPr>
          <w:p w14:paraId="45DE6179" w14:textId="728B8E51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21. Eu acredito que meu trabalho seja um caminho para alcançar meu propósito de vida.</w:t>
            </w:r>
          </w:p>
        </w:tc>
        <w:tc>
          <w:tcPr>
            <w:tcW w:w="338" w:type="dxa"/>
          </w:tcPr>
          <w:p w14:paraId="7F4E396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6FCBAB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895105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99FF90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9212FD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49357B6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3CC545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0DCB0E8B" w14:textId="77777777" w:rsidTr="0043227B">
        <w:tc>
          <w:tcPr>
            <w:tcW w:w="6360" w:type="dxa"/>
          </w:tcPr>
          <w:p w14:paraId="4453567C" w14:textId="41F99D99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22. Meu trabalho é fundamental para dar significado à minha vida.</w:t>
            </w:r>
          </w:p>
        </w:tc>
        <w:tc>
          <w:tcPr>
            <w:tcW w:w="338" w:type="dxa"/>
          </w:tcPr>
          <w:p w14:paraId="4C29BAB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7EE1A3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47067E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74DE9B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30B2C0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4EA4E4A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6E3D76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09B4478E" w14:textId="77777777" w:rsidTr="0043227B">
        <w:tc>
          <w:tcPr>
            <w:tcW w:w="6360" w:type="dxa"/>
          </w:tcPr>
          <w:p w14:paraId="488B1ECF" w14:textId="6429CC6E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23. Meu trabalho me auxilia alcançar meu propósito de vida.</w:t>
            </w:r>
          </w:p>
        </w:tc>
        <w:tc>
          <w:tcPr>
            <w:tcW w:w="338" w:type="dxa"/>
          </w:tcPr>
          <w:p w14:paraId="1C29C14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8E928C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3CDF53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F443AA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78B219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6F9365A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04B0B24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636866D6" w14:textId="77777777" w:rsidTr="0043227B">
        <w:tc>
          <w:tcPr>
            <w:tcW w:w="6360" w:type="dxa"/>
          </w:tcPr>
          <w:p w14:paraId="475542D4" w14:textId="373DFF34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24. Meu trabalho dá significado à minha vida.</w:t>
            </w:r>
          </w:p>
        </w:tc>
        <w:tc>
          <w:tcPr>
            <w:tcW w:w="338" w:type="dxa"/>
          </w:tcPr>
          <w:p w14:paraId="2CF1A51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D566626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699AC0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06860E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F5B57A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E3DE57F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79A3ED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06CB5934" w14:textId="77777777" w:rsidTr="0043227B">
        <w:tc>
          <w:tcPr>
            <w:tcW w:w="6360" w:type="dxa"/>
          </w:tcPr>
          <w:p w14:paraId="185F40D4" w14:textId="4229CEF2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25. Meu trabalho será sempre uma parte da minha vida.</w:t>
            </w:r>
          </w:p>
        </w:tc>
        <w:tc>
          <w:tcPr>
            <w:tcW w:w="338" w:type="dxa"/>
          </w:tcPr>
          <w:p w14:paraId="1946B14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80C97D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262AB84D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FED329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9BADC2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09C32A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334F5DB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4EEF41E0" w14:textId="77777777" w:rsidTr="0043227B">
        <w:tc>
          <w:tcPr>
            <w:tcW w:w="6360" w:type="dxa"/>
          </w:tcPr>
          <w:p w14:paraId="17EF1966" w14:textId="4BBEFC3A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26. Meu trabalho sempre fará parte do que sou.</w:t>
            </w:r>
          </w:p>
        </w:tc>
        <w:tc>
          <w:tcPr>
            <w:tcW w:w="338" w:type="dxa"/>
          </w:tcPr>
          <w:p w14:paraId="4AAE1CEB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4984C6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1B89809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1AD721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5FE36D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4489C9B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50B5600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5083D074" w14:textId="77777777" w:rsidTr="0043227B">
        <w:tc>
          <w:tcPr>
            <w:tcW w:w="6360" w:type="dxa"/>
          </w:tcPr>
          <w:p w14:paraId="72599BFD" w14:textId="6BE0CAB4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27. Meu trabalho faz parte do meu destino.</w:t>
            </w:r>
          </w:p>
        </w:tc>
        <w:tc>
          <w:tcPr>
            <w:tcW w:w="338" w:type="dxa"/>
          </w:tcPr>
          <w:p w14:paraId="72C2280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1D867CC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B6D5E84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3DCFDCB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6A528455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7AABB1C1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27CF2323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2623DE" w:rsidRPr="00810F48" w14:paraId="31F45D53" w14:textId="77777777" w:rsidTr="0043227B">
        <w:tc>
          <w:tcPr>
            <w:tcW w:w="6360" w:type="dxa"/>
          </w:tcPr>
          <w:p w14:paraId="607F0F13" w14:textId="06AD194A" w:rsidR="002623DE" w:rsidRPr="002623DE" w:rsidRDefault="002623DE" w:rsidP="002623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2623DE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28. Meu trabalho faz parte do meu futuro.</w:t>
            </w:r>
          </w:p>
        </w:tc>
        <w:tc>
          <w:tcPr>
            <w:tcW w:w="338" w:type="dxa"/>
          </w:tcPr>
          <w:p w14:paraId="0572327C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090765B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7BD5C677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532BAAC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</w:tcPr>
          <w:p w14:paraId="4D4395B2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34D29BBE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14:paraId="0EAD85D8" w14:textId="77777777" w:rsidR="002623DE" w:rsidRPr="00592F99" w:rsidRDefault="002623DE" w:rsidP="002623D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53B9E74" w14:textId="77777777" w:rsidR="007C4EC4" w:rsidRPr="00592F99" w:rsidRDefault="007C4EC4">
      <w:pPr>
        <w:rPr>
          <w:rFonts w:ascii="Calibri" w:hAnsi="Calibri" w:cs="Calibri"/>
          <w:sz w:val="24"/>
          <w:szCs w:val="24"/>
          <w:lang w:val="pt-BR"/>
        </w:rPr>
      </w:pPr>
    </w:p>
    <w:p w14:paraId="6919F648" w14:textId="77777777" w:rsidR="003567BD" w:rsidRPr="002676D4" w:rsidRDefault="003567BD">
      <w:pPr>
        <w:rPr>
          <w:rFonts w:ascii="Calibri" w:hAnsi="Calibri" w:cs="Calibri"/>
          <w:sz w:val="24"/>
          <w:szCs w:val="24"/>
          <w:lang w:val="pt-BR"/>
        </w:rPr>
      </w:pPr>
    </w:p>
    <w:sectPr w:rsidR="003567BD" w:rsidRPr="002676D4" w:rsidSect="008C02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5C31" w14:textId="77777777" w:rsidR="0055407B" w:rsidRDefault="0055407B" w:rsidP="00592F99">
      <w:pPr>
        <w:spacing w:after="0" w:line="240" w:lineRule="auto"/>
      </w:pPr>
      <w:r>
        <w:separator/>
      </w:r>
    </w:p>
  </w:endnote>
  <w:endnote w:type="continuationSeparator" w:id="0">
    <w:p w14:paraId="614D93AA" w14:textId="77777777" w:rsidR="0055407B" w:rsidRDefault="0055407B" w:rsidP="0059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9549" w14:textId="77777777" w:rsidR="0055407B" w:rsidRDefault="0055407B" w:rsidP="00592F99">
      <w:pPr>
        <w:spacing w:after="0" w:line="240" w:lineRule="auto"/>
      </w:pPr>
      <w:r>
        <w:separator/>
      </w:r>
    </w:p>
  </w:footnote>
  <w:footnote w:type="continuationSeparator" w:id="0">
    <w:p w14:paraId="451FA218" w14:textId="77777777" w:rsidR="0055407B" w:rsidRDefault="0055407B" w:rsidP="0059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F50" w14:textId="77777777" w:rsidR="00592F99" w:rsidRDefault="00592F99" w:rsidP="00592F99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C8588E" wp14:editId="065CE9AC">
              <wp:simplePos x="0" y="0"/>
              <wp:positionH relativeFrom="column">
                <wp:posOffset>2941320</wp:posOffset>
              </wp:positionH>
              <wp:positionV relativeFrom="paragraph">
                <wp:posOffset>-26670</wp:posOffset>
              </wp:positionV>
              <wp:extent cx="2921000" cy="579120"/>
              <wp:effectExtent l="0" t="0" r="0" b="508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8CD5A" w14:textId="2E7F4C14" w:rsidR="00777507" w:rsidRPr="00C34966" w:rsidRDefault="00C34966" w:rsidP="00C34966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i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</w:rPr>
                            <w:t xml:space="preserve">    </w:t>
                          </w:r>
                          <w:r w:rsidRPr="00C34966">
                            <w:rPr>
                              <w:rFonts w:asciiTheme="majorHAnsi" w:hAnsiTheme="majorHAnsi" w:cstheme="majorHAnsi"/>
                              <w:i/>
                            </w:rPr>
                            <w:t>Unified Multidimensional Calling Scale</w:t>
                          </w:r>
                          <w:r w:rsidR="00777507" w:rsidRPr="00777507">
                            <w:rPr>
                              <w:rFonts w:asciiTheme="majorHAnsi" w:hAnsiTheme="majorHAnsi" w:cstheme="majorHAnsi"/>
                              <w:i/>
                            </w:rPr>
                            <w:t xml:space="preserve"> - </w:t>
                          </w:r>
                          <w:r>
                            <w:rPr>
                              <w:rFonts w:asciiTheme="majorHAnsi" w:hAnsiTheme="majorHAnsi" w:cstheme="majorHAnsi"/>
                              <w:i/>
                            </w:rPr>
                            <w:t>UMCS</w:t>
                          </w:r>
                          <w:r w:rsidR="00777507" w:rsidRPr="00777507">
                            <w:rPr>
                              <w:rFonts w:asciiTheme="majorHAnsi" w:hAnsiTheme="majorHAnsi" w:cstheme="majorHAnsi"/>
                              <w:i/>
                            </w:rPr>
                            <w:t xml:space="preserve"> </w:t>
                          </w:r>
                        </w:p>
                        <w:p w14:paraId="37ADA1FC" w14:textId="1B2C10B9" w:rsidR="00777507" w:rsidRPr="00777507" w:rsidRDefault="00777507" w:rsidP="00777507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777507">
                            <w:rPr>
                              <w:rFonts w:asciiTheme="majorHAnsi" w:hAnsiTheme="majorHAnsi" w:cstheme="majorHAnsi"/>
                            </w:rPr>
                            <w:t>Brazilian Portuguese Version</w:t>
                          </w:r>
                        </w:p>
                        <w:p w14:paraId="460863AE" w14:textId="0EA97517" w:rsidR="00592F99" w:rsidRPr="00592F99" w:rsidRDefault="00592F99" w:rsidP="00592F99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8588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1.6pt;margin-top:-2.1pt;width:230pt;height:4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" stroked="f">
              <v:textbox>
                <w:txbxContent>
                  <w:p w14:paraId="1028CD5A" w14:textId="2E7F4C14" w:rsidR="00777507" w:rsidRPr="00C34966" w:rsidRDefault="00C34966" w:rsidP="00C34966">
                    <w:pPr>
                      <w:spacing w:after="0" w:line="240" w:lineRule="auto"/>
                      <w:rPr>
                        <w:rFonts w:asciiTheme="majorHAnsi" w:hAnsiTheme="majorHAnsi" w:cstheme="majorHAnsi"/>
                        <w:i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</w:rPr>
                      <w:t xml:space="preserve">    </w:t>
                    </w:r>
                    <w:r w:rsidRPr="00C34966">
                      <w:rPr>
                        <w:rFonts w:asciiTheme="majorHAnsi" w:hAnsiTheme="majorHAnsi" w:cstheme="majorHAnsi"/>
                        <w:i/>
                      </w:rPr>
                      <w:t>Unified Multidimensional Calling Scale</w:t>
                    </w:r>
                    <w:r w:rsidR="00777507" w:rsidRPr="00777507">
                      <w:rPr>
                        <w:rFonts w:asciiTheme="majorHAnsi" w:hAnsiTheme="majorHAnsi" w:cstheme="majorHAnsi"/>
                        <w:i/>
                      </w:rPr>
                      <w:t xml:space="preserve"> - </w:t>
                    </w:r>
                    <w:r>
                      <w:rPr>
                        <w:rFonts w:asciiTheme="majorHAnsi" w:hAnsiTheme="majorHAnsi" w:cstheme="majorHAnsi"/>
                        <w:i/>
                      </w:rPr>
                      <w:t>UMCS</w:t>
                    </w:r>
                    <w:r w:rsidR="00777507" w:rsidRPr="00777507">
                      <w:rPr>
                        <w:rFonts w:asciiTheme="majorHAnsi" w:hAnsiTheme="majorHAnsi" w:cstheme="majorHAnsi"/>
                        <w:i/>
                      </w:rPr>
                      <w:t xml:space="preserve"> </w:t>
                    </w:r>
                  </w:p>
                  <w:p w14:paraId="37ADA1FC" w14:textId="1B2C10B9" w:rsidR="00777507" w:rsidRPr="00777507" w:rsidRDefault="00777507" w:rsidP="00777507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777507">
                      <w:rPr>
                        <w:rFonts w:asciiTheme="majorHAnsi" w:hAnsiTheme="majorHAnsi" w:cstheme="majorHAnsi"/>
                      </w:rPr>
                      <w:t>Brazilian Portuguese Version</w:t>
                    </w:r>
                  </w:p>
                  <w:p w14:paraId="460863AE" w14:textId="0EA97517" w:rsidR="00592F99" w:rsidRPr="00592F99" w:rsidRDefault="00592F99" w:rsidP="00592F99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83C37" wp14:editId="625AD189">
              <wp:simplePos x="0" y="0"/>
              <wp:positionH relativeFrom="column">
                <wp:posOffset>-19050</wp:posOffset>
              </wp:positionH>
              <wp:positionV relativeFrom="paragraph">
                <wp:posOffset>675640</wp:posOffset>
              </wp:positionV>
              <wp:extent cx="5664200" cy="0"/>
              <wp:effectExtent l="0" t="0" r="3175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4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D74E8B" id="Conector re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3.2pt" to="444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" strokecolor="#ffc000" strokeweight="1pt">
              <v:stroke joinstyle="miter"/>
            </v:lin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256084" wp14:editId="21F48970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699260" cy="434975"/>
          <wp:effectExtent l="0" t="0" r="0" b="3175"/>
          <wp:wrapSquare wrapText="bothSides"/>
          <wp:docPr id="255" name="Imagem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AMP logo 2 somb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4B24D" w14:textId="77777777" w:rsidR="00592F99" w:rsidRDefault="00592F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BD"/>
    <w:rsid w:val="00045FFA"/>
    <w:rsid w:val="000777A3"/>
    <w:rsid w:val="000846F1"/>
    <w:rsid w:val="0013297E"/>
    <w:rsid w:val="00135A37"/>
    <w:rsid w:val="001A02B1"/>
    <w:rsid w:val="00261169"/>
    <w:rsid w:val="002623DE"/>
    <w:rsid w:val="00266B32"/>
    <w:rsid w:val="002676D4"/>
    <w:rsid w:val="002B77B9"/>
    <w:rsid w:val="003567BD"/>
    <w:rsid w:val="0043227B"/>
    <w:rsid w:val="0055407B"/>
    <w:rsid w:val="00592F99"/>
    <w:rsid w:val="005C692E"/>
    <w:rsid w:val="005E0C15"/>
    <w:rsid w:val="00666D74"/>
    <w:rsid w:val="006B58D7"/>
    <w:rsid w:val="00705D58"/>
    <w:rsid w:val="00777507"/>
    <w:rsid w:val="007C4EC4"/>
    <w:rsid w:val="00810F48"/>
    <w:rsid w:val="008C029A"/>
    <w:rsid w:val="008D1743"/>
    <w:rsid w:val="00926629"/>
    <w:rsid w:val="009A1EA8"/>
    <w:rsid w:val="009C3F84"/>
    <w:rsid w:val="00A55527"/>
    <w:rsid w:val="00A95951"/>
    <w:rsid w:val="00C34966"/>
    <w:rsid w:val="00CA5577"/>
    <w:rsid w:val="00D41C42"/>
    <w:rsid w:val="00DA67DB"/>
    <w:rsid w:val="00DB6CF5"/>
    <w:rsid w:val="00F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4B5B6"/>
  <w15:chartTrackingRefBased/>
  <w15:docId w15:val="{3B0F33FE-B2C4-4E7F-A419-BDC56F4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F99"/>
  </w:style>
  <w:style w:type="paragraph" w:styleId="Rodap">
    <w:name w:val="footer"/>
    <w:basedOn w:val="Normal"/>
    <w:link w:val="RodapChar"/>
    <w:uiPriority w:val="99"/>
    <w:unhideWhenUsed/>
    <w:rsid w:val="0059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F99"/>
  </w:style>
  <w:style w:type="paragraph" w:styleId="NormalWeb">
    <w:name w:val="Normal (Web)"/>
    <w:basedOn w:val="Normal"/>
    <w:uiPriority w:val="99"/>
    <w:unhideWhenUsed/>
    <w:rsid w:val="005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41C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1C4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5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5935/1980-6906/ePTPPA15006.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935/1980-6906/ePTPPA15006.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 ANDRADE</dc:creator>
  <cp:keywords/>
  <dc:description/>
  <cp:lastModifiedBy>Lilian  Gazzoli Zanotelli</cp:lastModifiedBy>
  <cp:revision>28</cp:revision>
  <dcterms:created xsi:type="dcterms:W3CDTF">2023-08-25T12:30:00Z</dcterms:created>
  <dcterms:modified xsi:type="dcterms:W3CDTF">2023-08-27T15:36:00Z</dcterms:modified>
</cp:coreProperties>
</file>